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2630"/>
        <w:gridCol w:w="1215"/>
        <w:gridCol w:w="345"/>
      </w:tblGrid>
      <w:tr w:rsidR="00BA662C" w14:paraId="619ECDCE" w14:textId="77777777">
        <w:trPr>
          <w:trHeight w:hRule="exact" w:val="195"/>
        </w:trPr>
        <w:tc>
          <w:tcPr>
            <w:tcW w:w="270" w:type="dxa"/>
          </w:tcPr>
          <w:p w14:paraId="4A396C5B" w14:textId="77777777" w:rsidR="00BA662C" w:rsidRDefault="00BA662C"/>
        </w:tc>
        <w:tc>
          <w:tcPr>
            <w:tcW w:w="12630" w:type="dxa"/>
          </w:tcPr>
          <w:p w14:paraId="17FEC6D6" w14:textId="77777777" w:rsidR="00BA662C" w:rsidRDefault="00BA662C"/>
        </w:tc>
        <w:tc>
          <w:tcPr>
            <w:tcW w:w="1215" w:type="dxa"/>
          </w:tcPr>
          <w:p w14:paraId="241EC92D" w14:textId="77777777" w:rsidR="00BA662C" w:rsidRDefault="00BA662C"/>
        </w:tc>
        <w:tc>
          <w:tcPr>
            <w:tcW w:w="345" w:type="dxa"/>
          </w:tcPr>
          <w:p w14:paraId="4C18771F" w14:textId="77777777" w:rsidR="00BA662C" w:rsidRDefault="00BA662C"/>
        </w:tc>
      </w:tr>
      <w:tr w:rsidR="000E4EAF" w14:paraId="055BBD69" w14:textId="77777777" w:rsidTr="000E4EAF">
        <w:trPr>
          <w:trHeight w:hRule="exact" w:val="1110"/>
        </w:trPr>
        <w:tc>
          <w:tcPr>
            <w:tcW w:w="270" w:type="dxa"/>
          </w:tcPr>
          <w:p w14:paraId="244A471B" w14:textId="77777777" w:rsidR="00BA662C" w:rsidRDefault="00BA662C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5096A688" w14:textId="77777777" w:rsidR="00BA662C" w:rsidRDefault="000E4EAF">
            <w:r>
              <w:rPr>
                <w:rFonts w:ascii="Arial" w:eastAsia="Arial" w:hAnsi="Arial" w:cs="Arial"/>
                <w:color w:val="000000"/>
                <w:sz w:val="40"/>
              </w:rPr>
              <w:t>Christ Church CofE Primary School</w:t>
            </w:r>
          </w:p>
          <w:p w14:paraId="3E7F9370" w14:textId="5A0595BE" w:rsidR="00BA662C" w:rsidRDefault="000E4EAF">
            <w:r>
              <w:rPr>
                <w:rFonts w:ascii="Arial" w:eastAsia="Arial" w:hAnsi="Arial" w:cs="Arial"/>
                <w:color w:val="696969"/>
                <w:sz w:val="36"/>
              </w:rPr>
              <w:t>Attendance 24-25</w:t>
            </w:r>
          </w:p>
        </w:tc>
        <w:tc>
          <w:tcPr>
            <w:tcW w:w="345" w:type="dxa"/>
          </w:tcPr>
          <w:p w14:paraId="46B41378" w14:textId="77777777" w:rsidR="00BA662C" w:rsidRDefault="00BA662C"/>
        </w:tc>
      </w:tr>
      <w:tr w:rsidR="00BA662C" w14:paraId="214E518D" w14:textId="77777777">
        <w:trPr>
          <w:trHeight w:hRule="exact" w:val="105"/>
        </w:trPr>
        <w:tc>
          <w:tcPr>
            <w:tcW w:w="270" w:type="dxa"/>
          </w:tcPr>
          <w:p w14:paraId="2B7E1E51" w14:textId="77777777" w:rsidR="00BA662C" w:rsidRDefault="00BA662C"/>
        </w:tc>
        <w:tc>
          <w:tcPr>
            <w:tcW w:w="12630" w:type="dxa"/>
          </w:tcPr>
          <w:p w14:paraId="205DD39B" w14:textId="77777777" w:rsidR="00BA662C" w:rsidRDefault="00BA662C"/>
        </w:tc>
        <w:tc>
          <w:tcPr>
            <w:tcW w:w="1215" w:type="dxa"/>
          </w:tcPr>
          <w:p w14:paraId="4A8BB467" w14:textId="77777777" w:rsidR="00BA662C" w:rsidRDefault="00BA662C"/>
        </w:tc>
        <w:tc>
          <w:tcPr>
            <w:tcW w:w="345" w:type="dxa"/>
          </w:tcPr>
          <w:p w14:paraId="6C94BE1D" w14:textId="77777777" w:rsidR="00BA662C" w:rsidRDefault="00BA662C"/>
        </w:tc>
      </w:tr>
      <w:tr w:rsidR="000E4EAF" w14:paraId="17C7006D" w14:textId="77777777" w:rsidTr="000E4EAF">
        <w:trPr>
          <w:trHeight w:hRule="exact" w:val="780"/>
        </w:trPr>
        <w:tc>
          <w:tcPr>
            <w:tcW w:w="270" w:type="dxa"/>
          </w:tcPr>
          <w:p w14:paraId="549B612B" w14:textId="77777777" w:rsidR="00BA662C" w:rsidRDefault="00BA662C"/>
        </w:tc>
        <w:tc>
          <w:tcPr>
            <w:tcW w:w="13845" w:type="dxa"/>
            <w:gridSpan w:val="2"/>
          </w:tcPr>
          <w:p w14:paraId="67EB8B61" w14:textId="77777777" w:rsidR="00BA662C" w:rsidRDefault="000E4EAF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24F037F" w14:textId="77777777" w:rsidR="00BA662C" w:rsidRDefault="000E4EAF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62454DD0" w14:textId="77777777" w:rsidR="00BA662C" w:rsidRDefault="00BA662C"/>
        </w:tc>
      </w:tr>
      <w:tr w:rsidR="00BA662C" w14:paraId="37342CD6" w14:textId="77777777">
        <w:trPr>
          <w:trHeight w:hRule="exact" w:val="105"/>
        </w:trPr>
        <w:tc>
          <w:tcPr>
            <w:tcW w:w="270" w:type="dxa"/>
          </w:tcPr>
          <w:p w14:paraId="48682399" w14:textId="77777777" w:rsidR="00BA662C" w:rsidRDefault="00BA662C"/>
        </w:tc>
        <w:tc>
          <w:tcPr>
            <w:tcW w:w="12630" w:type="dxa"/>
          </w:tcPr>
          <w:p w14:paraId="5E2A81CB" w14:textId="77777777" w:rsidR="00BA662C" w:rsidRDefault="00BA662C"/>
        </w:tc>
        <w:tc>
          <w:tcPr>
            <w:tcW w:w="1215" w:type="dxa"/>
          </w:tcPr>
          <w:p w14:paraId="1FC22117" w14:textId="77777777" w:rsidR="00BA662C" w:rsidRDefault="00BA662C"/>
        </w:tc>
        <w:tc>
          <w:tcPr>
            <w:tcW w:w="345" w:type="dxa"/>
          </w:tcPr>
          <w:p w14:paraId="757C28BF" w14:textId="77777777" w:rsidR="00BA662C" w:rsidRDefault="00BA662C"/>
        </w:tc>
      </w:tr>
      <w:tr w:rsidR="00BA662C" w14:paraId="0B2FFB7B" w14:textId="77777777">
        <w:tc>
          <w:tcPr>
            <w:tcW w:w="270" w:type="dxa"/>
          </w:tcPr>
          <w:p w14:paraId="67A8D48C" w14:textId="77777777" w:rsidR="00BA662C" w:rsidRDefault="00BA662C"/>
        </w:tc>
        <w:tc>
          <w:tcPr>
            <w:tcW w:w="1263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BA662C" w14:paraId="74C71F3B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52EEF1A6" w14:textId="77777777" w:rsidR="00BA662C" w:rsidRDefault="00BA662C"/>
              </w:tc>
              <w:tc>
                <w:tcPr>
                  <w:tcW w:w="2475" w:type="dxa"/>
                </w:tcPr>
                <w:p w14:paraId="33B951A2" w14:textId="77777777" w:rsidR="00BA662C" w:rsidRDefault="00BA662C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7D9601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Admissions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F0A29E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59B63B6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HT Recruitment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4D0E90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349529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Shine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4B20A3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 Teacher Ratification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2FBF6B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 Ordinary 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CF3A2C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Provisions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F77CB5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77F39D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Shine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C988EE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Provisions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96E376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Shine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A0E6E7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BA662C" w14:paraId="51D3B087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606092E" w14:textId="77777777" w:rsidR="00BA662C" w:rsidRDefault="000E4EA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009AEF2C" w14:textId="77777777" w:rsidR="00BA662C" w:rsidRDefault="000E4EA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D62D12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8BED51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1C49AA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42E7BB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C0DD34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F2FFCB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4BB170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E2F359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9E901E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0BD998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A75815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EB22DA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A4DD89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Jul 2025</w:t>
                  </w:r>
                </w:p>
              </w:tc>
            </w:tr>
            <w:tr w:rsidR="00BA662C" w14:paraId="4865537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80A21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Revd. Arif Anees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195AB9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BA30AA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E9D23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321D08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90BDAF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9AD2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039A9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4D5C67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ED04E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EA27F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BEA3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56F17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38BC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B6945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A662C" w14:paraId="1299BAD7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3F5A0D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Jenny Caddick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E9C3D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C78D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4E88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38AE99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8F08A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4C1682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084E4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AF8D2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C5D938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2B15F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F61EF5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E9DB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C5EB2C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BC177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BA662C" w14:paraId="20A5530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17DF5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Catherine Evans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69EE28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E2395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BDA88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6FD43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ED26D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BB665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519057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1B1BB1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2371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7FC0A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CFC8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17CC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2D743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CFBD7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44AFCBA6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E2B1A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Neil Griffiths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840D6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Diocesan Board of Education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5C3B04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50F5C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F1875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E3043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251DA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F0471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E3537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67CA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842B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484F1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D08F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E99E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3953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BA662C" w14:paraId="3E697AE7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247E64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Farooq Hussain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18910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Diocesan Board of Education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3F045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56F8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3FCBC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393B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677A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9D12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78E26A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2C6E9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E5C0A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C584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36992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5CE7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FAA6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659575A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CB3F3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Ajay Johnson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06EC8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6D21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06714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3AD99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7780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4C69D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4619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4158CA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82349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E828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937607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3A85C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EA5A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564B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424D0D36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06CDA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Stefan Kapcia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ECBC77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DBE or PCC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6EFD4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B869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D7EC6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5348A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D550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468B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B195D5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E016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9353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B8CE6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9081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B7CDC4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5DC4A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0A4FC46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00975A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Elizabeth Povey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BB1D28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5A499E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C7142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5E042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10A2D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80564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B049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CC98F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D5A94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089B4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9155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F530D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0118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8C7AC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5E6B7EF1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E19D4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Sarah-Jane Rose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A1AA43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DBE or PCC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0DBAC8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380D1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1BCED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99243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CD6B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674D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5E0D3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DC308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9FF1C3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A7007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787A22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2500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5091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1B24962D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F1C27C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Fleur Rowlands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EEE35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Observer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C534F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D5C5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C5E6E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5F8038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6D183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608161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04A91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497ED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938945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5F86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1672AF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A8E8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97FB1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24C7D771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A1ECE6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Venerable Jenny Tomlinson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0A285F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Diocesan Board of Education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BB7ECE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FC8AD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662FA4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E9DDD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3B07B9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A3EEFD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145540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73D1C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0323E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42A8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11546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A1C3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A02BD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A662C" w14:paraId="4C3D442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A0C82B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Mary Withers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2BE35A" w14:textId="77777777" w:rsidR="00BA662C" w:rsidRDefault="00BA662C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DC35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BE407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7D15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5ABC6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2BB03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4B774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EA5D1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BC4A78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1CE1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B07F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C7103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82600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6CAC1" w14:textId="77777777" w:rsidR="00BA662C" w:rsidRDefault="00BA662C">
                  <w:pPr>
                    <w:jc w:val="center"/>
                  </w:pPr>
                </w:p>
              </w:tc>
            </w:tr>
            <w:tr w:rsidR="00BA662C" w14:paraId="57C25E2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B5CAF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Matthew Wynne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CF9657" w14:textId="77777777" w:rsidR="00BA662C" w:rsidRDefault="000E4EA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C76F9B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16BA6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B66B7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806926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EBB82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7C48DD" w14:textId="77777777" w:rsidR="00BA662C" w:rsidRDefault="00BA662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04099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0043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EE4E9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008F3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22EC2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4887CB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E3CE1" w14:textId="77777777" w:rsidR="00BA662C" w:rsidRDefault="000E4EA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6A3C767" w14:textId="77777777" w:rsidR="00BA662C" w:rsidRDefault="00BA662C"/>
        </w:tc>
        <w:tc>
          <w:tcPr>
            <w:tcW w:w="1215" w:type="dxa"/>
          </w:tcPr>
          <w:p w14:paraId="64259933" w14:textId="77777777" w:rsidR="00BA662C" w:rsidRDefault="00BA662C"/>
        </w:tc>
        <w:tc>
          <w:tcPr>
            <w:tcW w:w="345" w:type="dxa"/>
          </w:tcPr>
          <w:p w14:paraId="1173311E" w14:textId="77777777" w:rsidR="00BA662C" w:rsidRDefault="00BA662C"/>
        </w:tc>
      </w:tr>
      <w:tr w:rsidR="00BA662C" w14:paraId="36D049BF" w14:textId="77777777">
        <w:trPr>
          <w:trHeight w:hRule="exact" w:val="472"/>
        </w:trPr>
        <w:tc>
          <w:tcPr>
            <w:tcW w:w="270" w:type="dxa"/>
          </w:tcPr>
          <w:p w14:paraId="4ACF5E45" w14:textId="77777777" w:rsidR="00BA662C" w:rsidRDefault="00BA662C"/>
        </w:tc>
        <w:tc>
          <w:tcPr>
            <w:tcW w:w="12630" w:type="dxa"/>
          </w:tcPr>
          <w:p w14:paraId="10606CF0" w14:textId="77777777" w:rsidR="00BA662C" w:rsidRDefault="00BA662C"/>
        </w:tc>
        <w:tc>
          <w:tcPr>
            <w:tcW w:w="1215" w:type="dxa"/>
          </w:tcPr>
          <w:p w14:paraId="5E3FEDEE" w14:textId="77777777" w:rsidR="00BA662C" w:rsidRDefault="00BA662C"/>
        </w:tc>
        <w:tc>
          <w:tcPr>
            <w:tcW w:w="345" w:type="dxa"/>
          </w:tcPr>
          <w:p w14:paraId="5597ACE2" w14:textId="77777777" w:rsidR="00BA662C" w:rsidRDefault="00BA662C"/>
        </w:tc>
      </w:tr>
    </w:tbl>
    <w:p w14:paraId="6FA9F096" w14:textId="77777777" w:rsidR="00BA662C" w:rsidRDefault="00BA662C"/>
    <w:sectPr w:rsidR="00BA662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2C"/>
    <w:rsid w:val="000E4EAF"/>
    <w:rsid w:val="001562F2"/>
    <w:rsid w:val="00BA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D150B"/>
  <w15:docId w15:val="{4D2D04A6-9BBF-4FA8-BAB1-6BDCCFFB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0B4F7868834B4AAD5BA8BB1FBADDC2" ma:contentTypeVersion="17" ma:contentTypeDescription="Create a new document." ma:contentTypeScope="" ma:versionID="eee7cc47871af0091926cf1f2d184e59">
  <xsd:schema xmlns:xsd="http://www.w3.org/2001/XMLSchema" xmlns:xs="http://www.w3.org/2001/XMLSchema" xmlns:p="http://schemas.microsoft.com/office/2006/metadata/properties" xmlns:ns2="d3651b1f-ffd8-4c76-ab46-abea6a8a1376" xmlns:ns3="3449f3c3-d897-4443-9b06-ca3a6702cecd" targetNamespace="http://schemas.microsoft.com/office/2006/metadata/properties" ma:root="true" ma:fieldsID="d64c5421e7ba336138a6137f616def88" ns2:_="" ns3:_="">
    <xsd:import namespace="d3651b1f-ffd8-4c76-ab46-abea6a8a1376"/>
    <xsd:import namespace="3449f3c3-d897-4443-9b06-ca3a6702c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651b1f-ffd8-4c76-ab46-abea6a8a1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989a639-ae39-408d-b32b-154031111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9f3c3-d897-4443-9b06-ca3a6702ce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9cb12a5-3546-45b0-85ab-adcaa852910a}" ma:internalName="TaxCatchAll" ma:showField="CatchAllData" ma:web="3449f3c3-d897-4443-9b06-ca3a6702c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9f3c3-d897-4443-9b06-ca3a6702cecd" xsi:nil="true"/>
    <lcf76f155ced4ddcb4097134ff3c332f xmlns="d3651b1f-ffd8-4c76-ab46-abea6a8a13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D17D49-2BB4-4645-B4D5-DDA0D6016C40}"/>
</file>

<file path=customXml/itemProps2.xml><?xml version="1.0" encoding="utf-8"?>
<ds:datastoreItem xmlns:ds="http://schemas.openxmlformats.org/officeDocument/2006/customXml" ds:itemID="{97701F81-CD4B-4AD9-8F4A-A52D0A85334A}"/>
</file>

<file path=customXml/itemProps3.xml><?xml version="1.0" encoding="utf-8"?>
<ds:datastoreItem xmlns:ds="http://schemas.openxmlformats.org/officeDocument/2006/customXml" ds:itemID="{42525CD9-D497-4E57-8E08-469792B979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1266</Characters>
  <Application>Microsoft Office Word</Application>
  <DocSecurity>0</DocSecurity>
  <Lines>10</Lines>
  <Paragraphs>2</Paragraphs>
  <ScaleCrop>false</ScaleCrop>
  <Company>SIPS IT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Evans</dc:creator>
  <cp:lastModifiedBy>Catherine Evans</cp:lastModifiedBy>
  <cp:revision>2</cp:revision>
  <dcterms:created xsi:type="dcterms:W3CDTF">2025-07-18T13:53:00Z</dcterms:created>
  <dcterms:modified xsi:type="dcterms:W3CDTF">2025-07-18T13:53:00Z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0x0101001A0B4F7868834B4AAD5BA8BB1FBADDC2</vt:lpwstr>
  </property>
  <property fmtid="{D5CDD505-2E9C-101B-9397-08002B2CF9AE}" pid="3" name="MediaServiceImageTags">
    <vt:lpwstr/>
  </property>
</Properties>
</file>